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6E68C57" w14:textId="679C275E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A92BA0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E17836" wp14:editId="4CEBEC3B">
                <wp:simplePos x="0" y="0"/>
                <wp:positionH relativeFrom="column">
                  <wp:posOffset>2830982</wp:posOffset>
                </wp:positionH>
                <wp:positionV relativeFrom="paragraph">
                  <wp:posOffset>260198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7A8B62" w14:textId="1B675E5F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9E6E6CC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1C4C7B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5FA00B5" w14:textId="77777777" w:rsidR="00E92AB0" w:rsidRDefault="00E92AB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8DD518C" w14:textId="77777777" w:rsidR="00DD5E13" w:rsidRPr="00F5763F" w:rsidRDefault="00DD5E13" w:rsidP="00DD5E13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bookmarkEnd w:id="1"/>
          <w:bookmarkEnd w:id="0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 xml:space="preserve">Giunta </w:t>
          </w:r>
          <w:proofErr w:type="spellStart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Regionale</w:t>
          </w:r>
          <w:proofErr w:type="spellEnd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 xml:space="preserve"> </w:t>
          </w:r>
          <w:proofErr w:type="spellStart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della</w:t>
          </w:r>
          <w:proofErr w:type="spellEnd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 xml:space="preserve"> Campania</w:t>
          </w:r>
        </w:p>
        <w:p w14:paraId="2D8E0C93" w14:textId="77777777" w:rsidR="00DD5E13" w:rsidRPr="00F5763F" w:rsidRDefault="00DD5E13" w:rsidP="00DD5E13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3D853D64" w14:textId="77777777" w:rsidR="00DD5E13" w:rsidRPr="00F5763F" w:rsidRDefault="00DD5E13" w:rsidP="00DD5E1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3B9104F0" w14:textId="57E370AE" w:rsidR="00DD5E13" w:rsidRPr="00F5763F" w:rsidRDefault="00DD5E13" w:rsidP="00DD5E1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 w:rsidR="001755C2"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302.01.01 -</w:t>
          </w:r>
          <w:r w:rsidRPr="00F5763F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Centrale Acquisti e Ufficio Gare – Lavori</w:t>
          </w:r>
        </w:p>
        <w:bookmarkEnd w:id="2"/>
        <w:bookmarkEnd w:id="3"/>
        <w:bookmarkEnd w:id="4"/>
        <w:p w14:paraId="45773C56" w14:textId="77777777" w:rsidR="00DD5E13" w:rsidRPr="00F5763F" w:rsidRDefault="00DD5E13" w:rsidP="00DD5E13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0A527E38" w14:textId="77777777" w:rsidR="00DD5E13" w:rsidRPr="00152316" w:rsidRDefault="00DD5E13" w:rsidP="00DD5E13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5231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PROC. 4196/AP/2025</w:t>
          </w:r>
        </w:p>
        <w:p w14:paraId="6CBE7C4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62B2616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61312" behindDoc="1" locked="0" layoutInCell="1" allowOverlap="1" wp14:anchorId="579AD96C" wp14:editId="6A93EFD5">
                <wp:simplePos x="0" y="0"/>
                <wp:positionH relativeFrom="margin">
                  <wp:posOffset>1016635</wp:posOffset>
                </wp:positionH>
                <wp:positionV relativeFrom="paragraph">
                  <wp:posOffset>59690</wp:posOffset>
                </wp:positionV>
                <wp:extent cx="4834890" cy="2538730"/>
                <wp:effectExtent l="0" t="0" r="381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834890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8649D63" wp14:editId="56F6C517">
                    <wp:simplePos x="0" y="0"/>
                    <wp:positionH relativeFrom="column">
                      <wp:posOffset>1044575</wp:posOffset>
                    </wp:positionH>
                    <wp:positionV relativeFrom="paragraph">
                      <wp:posOffset>59690</wp:posOffset>
                    </wp:positionV>
                    <wp:extent cx="48177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8177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3C64D7DF" id="Rettangolo 1" o:spid="_x0000_s1026" style="position:absolute;margin-left:82.25pt;margin-top:4.7pt;width:379.35pt;height:201.9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/8p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704F431E" w14:textId="77777777" w:rsidR="000C7490" w:rsidRPr="003815E8" w:rsidRDefault="000C7490" w:rsidP="000C7490">
          <w:pPr>
            <w:pStyle w:val="Corpotesto"/>
            <w:rPr>
              <w:b/>
              <w:bCs/>
              <w:lang w:val="fr-FR" w:eastAsia="zh-CN"/>
            </w:rPr>
          </w:pPr>
        </w:p>
        <w:p w14:paraId="2BCED787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392F12D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DF174F3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32081BF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11E2C57" w14:textId="77777777" w:rsidR="000C7490" w:rsidRDefault="000C7490" w:rsidP="000C7490">
          <w:pPr>
            <w:pStyle w:val="Corpotesto"/>
            <w:tabs>
              <w:tab w:val="left" w:pos="423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5D97E90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7D3D98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4D1964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9D3C2C7" w14:textId="77777777" w:rsidR="000C7490" w:rsidRDefault="000C7490" w:rsidP="000C7490">
          <w:pPr>
            <w:pStyle w:val="Corpotesto"/>
            <w:tabs>
              <w:tab w:val="left" w:pos="642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4BE4480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FAAFDA5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DD16E05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56768FCE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1D77B172" w14:textId="5B29155F" w:rsidR="000C7490" w:rsidRPr="00CA013B" w:rsidRDefault="000C7490" w:rsidP="000C7490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5" w:name="_Hlk141699574"/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</w:t>
          </w:r>
          <w:r w:rsidR="001755C2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-</w:t>
          </w: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, ai sensi dell’art.44 del D.lgs. 36/2023, da aggiudicare con il criterio dell'offerta economicamente più vantaggiosa, ai sensi dell'art. 108, comma 1, del D.lgs. 36/2023;</w:t>
          </w:r>
        </w:p>
        <w:p w14:paraId="13DF3390" w14:textId="77777777" w:rsidR="000C7490" w:rsidRPr="00367772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bookmarkEnd w:id="5"/>
        <w:p w14:paraId="74C9EA49" w14:textId="77777777" w:rsidR="000C7490" w:rsidRDefault="000C7490" w:rsidP="000C74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012DDD99" w14:textId="77777777" w:rsidR="000C7490" w:rsidRDefault="000C7490" w:rsidP="000C74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 C61E25000050001</w:t>
          </w:r>
        </w:p>
        <w:p w14:paraId="4161EC71" w14:textId="77777777" w:rsidR="00C30061" w:rsidRDefault="00C30061" w:rsidP="000C74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1741BFD2" w14:textId="77777777" w:rsidR="00C30061" w:rsidRDefault="00C30061" w:rsidP="000C74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357270C2" w14:textId="5C031418" w:rsidR="00572836" w:rsidRDefault="00C30061" w:rsidP="00572836">
          <w:pPr>
            <w:widowControl/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</w:pPr>
          <w:r w:rsidRPr="00F5763F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Modello </w:t>
          </w:r>
          <w:r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G</w:t>
          </w:r>
          <w:r w:rsidRPr="00F5763F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 “</w:t>
          </w:r>
          <w:r w:rsidR="00502C5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Attestazione avvenuto sopra</w:t>
          </w:r>
          <w:r w:rsidR="0058437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l</w:t>
          </w:r>
          <w:r w:rsidR="00572836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l</w:t>
          </w:r>
          <w:r w:rsidR="0058437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uogo</w:t>
          </w:r>
          <w:r w:rsidR="002D5452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 - D</w:t>
          </w:r>
          <w:r w:rsidR="0058437C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>ichiarazione</w:t>
          </w:r>
          <w:r w:rsidR="00572836">
            <w:rPr>
              <w:rFonts w:asciiTheme="minorHAnsi" w:hAnsiTheme="minorHAnsi" w:cstheme="minorHAnsi"/>
              <w:b/>
              <w:i/>
              <w:iCs/>
              <w:sz w:val="28"/>
              <w:szCs w:val="28"/>
              <w:lang w:val="it-IT" w:eastAsia="it-IT"/>
            </w:rPr>
            <w:t xml:space="preserve"> conoscenza dei luoghi”</w:t>
          </w:r>
        </w:p>
        <w:p w14:paraId="09FF1F94" w14:textId="42D8D6BE" w:rsidR="0061255A" w:rsidRPr="0061255A" w:rsidRDefault="00B24732" w:rsidP="002D5452">
          <w:pPr>
            <w:widowControl/>
            <w:autoSpaceDE/>
            <w:autoSpaceDN/>
            <w:spacing w:before="14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1B2CFA2F" w14:textId="77777777" w:rsidR="002D5452" w:rsidRDefault="002D5452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0A44B21" w14:textId="3B21CFC8" w:rsidR="000C7490" w:rsidRPr="00177444" w:rsidRDefault="000C7490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34091FC3" w14:textId="5D143F93" w:rsidR="000C7490" w:rsidRPr="00177444" w:rsidRDefault="000C7490" w:rsidP="000C7490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196BB3FF" w14:textId="0AEBAEEA" w:rsidR="006D55B0" w:rsidRDefault="000C7490" w:rsidP="000C7490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i/>
          <w:iCs/>
          <w:lang w:val="it-IT"/>
        </w:rPr>
      </w:pPr>
      <w:r>
        <w:rPr>
          <w:rFonts w:asciiTheme="minorHAnsi" w:hAnsiTheme="minorHAnsi" w:cstheme="minorHAnsi"/>
          <w:i/>
          <w:iCs/>
          <w:lang w:val="it-IT"/>
        </w:rPr>
        <w:tab/>
        <w:t xml:space="preserve">                 </w:t>
      </w:r>
      <w:r w:rsidRPr="00177444">
        <w:rPr>
          <w:rFonts w:asciiTheme="minorHAnsi" w:hAnsiTheme="minorHAnsi" w:cstheme="minorHAnsi"/>
          <w:i/>
          <w:iCs/>
          <w:lang w:val="it-IT"/>
        </w:rPr>
        <w:t xml:space="preserve">UOS </w:t>
      </w:r>
      <w:proofErr w:type="gramStart"/>
      <w:r w:rsidRPr="00177444">
        <w:rPr>
          <w:rFonts w:asciiTheme="minorHAnsi" w:hAnsiTheme="minorHAnsi" w:cstheme="minorHAnsi"/>
          <w:i/>
          <w:iCs/>
          <w:lang w:val="it-IT"/>
        </w:rPr>
        <w:t>302.01.01  -</w:t>
      </w:r>
      <w:proofErr w:type="gramEnd"/>
      <w:r w:rsidRPr="00177444">
        <w:rPr>
          <w:rFonts w:asciiTheme="minorHAnsi" w:hAnsiTheme="minorHAnsi" w:cstheme="minorHAnsi"/>
          <w:i/>
          <w:iCs/>
          <w:lang w:val="it-IT"/>
        </w:rPr>
        <w:t xml:space="preserve">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2582B" w:rsidRPr="00226DAB" w14:paraId="3CBB85D5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C38CB" w14:textId="7C7BB5DB" w:rsidR="0082582B" w:rsidRPr="00AD5E7B" w:rsidRDefault="0082582B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  <w:lang w:val="it-IT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:</w:t>
            </w:r>
            <w:r w:rsidRPr="00D127DF">
              <w:rPr>
                <w:rFonts w:asciiTheme="minorHAnsi" w:hAnsiTheme="minorHAnsi" w:cstheme="minorHAnsi"/>
                <w:b/>
                <w:lang w:val="it-IT" w:eastAsia="it-IT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82582B" w:rsidRPr="000C7A84" w14:paraId="7C33E64E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A1E2A" w14:textId="77777777" w:rsidR="0082582B" w:rsidRPr="00304CD4" w:rsidRDefault="0082582B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</w:pPr>
            <w:bookmarkStart w:id="6" w:name="_Hlk151980051"/>
            <w:r w:rsidRPr="00D127DF"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  <w:t>CUP: C61E25000050001</w:t>
            </w:r>
          </w:p>
        </w:tc>
      </w:tr>
      <w:bookmarkEnd w:id="6"/>
    </w:tbl>
    <w:p w14:paraId="763022EF" w14:textId="77777777" w:rsidR="000C7490" w:rsidRPr="00226DAB" w:rsidRDefault="000C7490" w:rsidP="000C7490">
      <w:pPr>
        <w:pStyle w:val="sche3"/>
        <w:tabs>
          <w:tab w:val="left" w:pos="4800"/>
        </w:tabs>
        <w:jc w:val="center"/>
        <w:rPr>
          <w:noProof/>
          <w:sz w:val="22"/>
          <w:szCs w:val="22"/>
          <w:lang w:val="it-IT"/>
        </w:rPr>
      </w:pPr>
    </w:p>
    <w:p w14:paraId="194D2F15" w14:textId="77777777" w:rsidR="00A92BA0" w:rsidRDefault="00A92BA0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E63C64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E63C64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nato/a</w:t>
      </w:r>
      <w:r w:rsidRPr="00E63C64">
        <w:rPr>
          <w:color w:val="000000"/>
          <w:lang w:val="it-IT"/>
        </w:rPr>
        <w:tab/>
        <w:t>il _________________________________</w:t>
      </w:r>
    </w:p>
    <w:p w14:paraId="5F687B19" w14:textId="77777777" w:rsidR="00C60295" w:rsidRPr="00E63C64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E63C64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E63C64">
        <w:rPr>
          <w:color w:val="000000"/>
          <w:lang w:val="it-IT"/>
        </w:rPr>
        <w:t>via/piazza</w:t>
      </w:r>
      <w:r w:rsidRPr="00E63C64">
        <w:rPr>
          <w:color w:val="000000"/>
          <w:lang w:val="it-IT"/>
        </w:rPr>
        <w:tab/>
        <w:t>n. _______________________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72AE5106" w14:textId="77777777" w:rsidR="007E51B2" w:rsidRPr="007162E0" w:rsidRDefault="007E51B2" w:rsidP="007E51B2">
      <w:pPr>
        <w:pStyle w:val="sche4"/>
        <w:tabs>
          <w:tab w:val="left" w:leader="dot" w:pos="8824"/>
        </w:tabs>
        <w:spacing w:line="360" w:lineRule="auto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3D119FE4" w14:textId="4113FA57" w:rsidR="006D55B0" w:rsidRDefault="007E51B2" w:rsidP="00A92BA0">
      <w:pPr>
        <w:widowControl/>
        <w:autoSpaceDE/>
        <w:autoSpaceDN/>
        <w:spacing w:line="360" w:lineRule="auto"/>
        <w:jc w:val="center"/>
        <w:rPr>
          <w:rFonts w:ascii="Arial" w:hAnsi="Arial"/>
          <w:b/>
          <w:color w:val="000000"/>
          <w:lang w:val="it-IT" w:eastAsia="it-IT"/>
        </w:rPr>
      </w:pPr>
      <w:r w:rsidRPr="007E51B2">
        <w:rPr>
          <w:rFonts w:ascii="Arial" w:hAnsi="Arial"/>
          <w:b/>
          <w:color w:val="000000"/>
          <w:lang w:val="it-IT" w:eastAsia="it-IT"/>
        </w:rPr>
        <w:t>DICHIARA</w:t>
      </w:r>
    </w:p>
    <w:p w14:paraId="0CFB8EE2" w14:textId="04E1B7CC" w:rsidR="006B5E45" w:rsidRPr="002F0CC8" w:rsidRDefault="006B5E45" w:rsidP="006B5E45">
      <w:pPr>
        <w:numPr>
          <w:ilvl w:val="0"/>
          <w:numId w:val="48"/>
        </w:numPr>
        <w:tabs>
          <w:tab w:val="left" w:pos="439"/>
          <w:tab w:val="left" w:leader="dot" w:pos="9669"/>
        </w:tabs>
        <w:spacing w:before="1" w:line="276" w:lineRule="auto"/>
        <w:ind w:left="426" w:hanging="426"/>
        <w:jc w:val="both"/>
        <w:rPr>
          <w:rFonts w:eastAsia="Wingdings 2"/>
          <w:lang w:eastAsia="zh-CN"/>
        </w:rPr>
      </w:pPr>
      <w:r w:rsidRPr="002F0CC8">
        <w:rPr>
          <w:rFonts w:eastAsia="Wingdings 2"/>
          <w:lang w:eastAsia="zh-CN"/>
        </w:rPr>
        <w:t>di aver effettuato in data …………. alla presenza del funzionario incaricato</w:t>
      </w:r>
      <w:r w:rsidRPr="002F0CC8">
        <w:rPr>
          <w:rFonts w:eastAsia="Wingdings 2"/>
          <w:lang w:eastAsia="zh-CN"/>
        </w:rPr>
        <w:tab/>
        <w:t xml:space="preserve">dalla Regione 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ed </w:t>
      </w:r>
      <w:proofErr w:type="gramStart"/>
      <w:r w:rsidRPr="002F0CC8">
        <w:rPr>
          <w:rFonts w:eastAsia="Wingdings 2"/>
          <w:lang w:eastAsia="zh-CN"/>
        </w:rPr>
        <w:t>adeguato;</w:t>
      </w:r>
      <w:proofErr w:type="gramEnd"/>
    </w:p>
    <w:p w14:paraId="29A51F7D" w14:textId="77777777" w:rsidR="006B5E45" w:rsidRPr="002F0CC8" w:rsidRDefault="006B5E45" w:rsidP="006B5E45">
      <w:pPr>
        <w:numPr>
          <w:ilvl w:val="0"/>
          <w:numId w:val="48"/>
        </w:numPr>
        <w:tabs>
          <w:tab w:val="left" w:pos="439"/>
        </w:tabs>
        <w:spacing w:line="276" w:lineRule="auto"/>
        <w:ind w:left="426" w:right="125" w:hanging="426"/>
        <w:jc w:val="both"/>
        <w:rPr>
          <w:rFonts w:eastAsia="Wingdings 2"/>
          <w:lang w:eastAsia="zh-CN"/>
        </w:rPr>
      </w:pPr>
      <w:r w:rsidRPr="002F0CC8">
        <w:rPr>
          <w:rFonts w:eastAsia="Wingdings 2"/>
          <w:lang w:eastAsia="zh-CN"/>
        </w:rPr>
        <w:t>di aver preso visione ed accettare integralmente, senza condizioni e riserva alcuna, tutti gli elaborati progettuali e i documenti posti a base di gara.</w:t>
      </w:r>
    </w:p>
    <w:p w14:paraId="3EB5B868" w14:textId="77777777" w:rsidR="006B5E45" w:rsidRPr="0004250C" w:rsidRDefault="006B5E45" w:rsidP="006B5E45">
      <w:pPr>
        <w:tabs>
          <w:tab w:val="left" w:pos="439"/>
        </w:tabs>
        <w:spacing w:line="276" w:lineRule="auto"/>
        <w:ind w:left="426" w:right="125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5C7037E2" w14:textId="77777777" w:rsidR="006B5E45" w:rsidRDefault="006B5E45" w:rsidP="006B5E45">
      <w:pPr>
        <w:suppressAutoHyphens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3C60F20" w14:textId="77777777" w:rsidR="006B5E45" w:rsidRPr="00294423" w:rsidRDefault="006B5E45" w:rsidP="006B5E45">
      <w:pPr>
        <w:suppressAutoHyphens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Esso viene letto, confermato e sottoscritto dai presenti.</w:t>
      </w:r>
    </w:p>
    <w:p w14:paraId="003F1506" w14:textId="77777777" w:rsidR="006B5E45" w:rsidRPr="00294423" w:rsidRDefault="006B5E45" w:rsidP="006B5E45">
      <w:pPr>
        <w:suppressAutoHyphens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6B5E45" w:rsidRPr="00294423" w14:paraId="7A4FA518" w14:textId="77777777" w:rsidTr="00D2407F">
        <w:trPr>
          <w:trHeight w:val="965"/>
        </w:trPr>
        <w:tc>
          <w:tcPr>
            <w:tcW w:w="6036" w:type="dxa"/>
          </w:tcPr>
          <w:p w14:paraId="0F1624DB" w14:textId="77777777" w:rsidR="006B5E45" w:rsidRPr="00294423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5F909656" w14:textId="77777777" w:rsidR="006B5E45" w:rsidRPr="00150AF7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</w:tcPr>
          <w:p w14:paraId="48E452F7" w14:textId="77777777" w:rsidR="006B5E45" w:rsidRPr="00294423" w:rsidRDefault="006B5E45" w:rsidP="00D2407F">
            <w:pPr>
              <w:suppressAutoHyphens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6B5E45" w:rsidRPr="00294423" w14:paraId="47A2FF91" w14:textId="77777777" w:rsidTr="00D2407F">
        <w:trPr>
          <w:trHeight w:val="1279"/>
        </w:trPr>
        <w:tc>
          <w:tcPr>
            <w:tcW w:w="6036" w:type="dxa"/>
          </w:tcPr>
          <w:p w14:paraId="5C7D81FA" w14:textId="77777777" w:rsidR="006B5E45" w:rsidRPr="00294423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55F04230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7D281AA1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0692819C" w14:textId="77777777" w:rsidR="006B5E45" w:rsidRPr="00294423" w:rsidRDefault="006B5E45" w:rsidP="00D2407F">
            <w:pPr>
              <w:suppressAutoHyphens/>
              <w:spacing w:line="276" w:lineRule="auto"/>
              <w:jc w:val="both"/>
              <w:rPr>
                <w:rFonts w:ascii="Tahoma" w:hAnsi="Tahoma" w:cs="Tahoma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</w:tcPr>
          <w:p w14:paraId="3D82FF89" w14:textId="77777777" w:rsidR="006B5E45" w:rsidRPr="00294423" w:rsidRDefault="006B5E45" w:rsidP="00D2407F">
            <w:pPr>
              <w:suppressAutoHyphens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6591F7A5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2BD65CB8" w14:textId="77777777" w:rsidR="006B5E45" w:rsidRPr="00294423" w:rsidRDefault="006B5E45" w:rsidP="00D2407F">
            <w:pPr>
              <w:suppressAutoHyphens/>
              <w:rPr>
                <w:rFonts w:eastAsia="Wingdings 2"/>
                <w:color w:val="000000"/>
                <w:lang w:eastAsia="zh-CN"/>
              </w:rPr>
            </w:pPr>
          </w:p>
          <w:p w14:paraId="59AFC846" w14:textId="77777777" w:rsidR="006B5E45" w:rsidRPr="00294423" w:rsidRDefault="006B5E45" w:rsidP="00D2407F">
            <w:pPr>
              <w:suppressAutoHyphens/>
              <w:rPr>
                <w:color w:val="000000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53334B38" w14:textId="77777777" w:rsidR="006B5E45" w:rsidRPr="00125776" w:rsidRDefault="006B5E45" w:rsidP="006B5E45">
      <w:pPr>
        <w:pStyle w:val="Corpotesto"/>
        <w:rPr>
          <w:rFonts w:ascii="Arial" w:hAnsi="Arial" w:cs="Arial"/>
        </w:rPr>
      </w:pPr>
    </w:p>
    <w:p w14:paraId="71D9929C" w14:textId="77777777" w:rsidR="006B5E45" w:rsidRDefault="006B5E45" w:rsidP="006B5E45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639D7924" w14:textId="77777777" w:rsidR="00EF7FEE" w:rsidRDefault="00EF7FEE" w:rsidP="006B5E45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</w:p>
    <w:p w14:paraId="05F0C97B" w14:textId="77777777" w:rsidR="00EF7FEE" w:rsidRDefault="00EF7FEE" w:rsidP="00EF7FEE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016E3134" w14:textId="77777777" w:rsidR="00EF7FEE" w:rsidRPr="007914AB" w:rsidRDefault="00EF7FEE" w:rsidP="00EF7FEE">
      <w:pPr>
        <w:rPr>
          <w:rFonts w:ascii="Arial" w:hAnsi="Arial" w:cs="Arial"/>
          <w:sz w:val="20"/>
          <w:szCs w:val="20"/>
        </w:rPr>
      </w:pPr>
      <w:bookmarkStart w:id="7" w:name="_Hlk155175284"/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>
        <w:rPr>
          <w:rFonts w:ascii="Arial" w:hAnsi="Arial" w:cs="Arial"/>
          <w:sz w:val="20"/>
          <w:szCs w:val="20"/>
        </w:rPr>
        <w:t>, dal Consorzio e 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7B62503C" w14:textId="77777777" w:rsidR="00EF7FEE" w:rsidRPr="007914AB" w:rsidRDefault="00EF7FEE" w:rsidP="00EF7FEE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05ACFE6B" w14:textId="77777777" w:rsidR="00EF7FEE" w:rsidRDefault="00EF7FEE" w:rsidP="00EF7FEE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  <w:bookmarkEnd w:id="7"/>
    </w:p>
    <w:p w14:paraId="58A90E2F" w14:textId="77777777" w:rsidR="00EF7FEE" w:rsidRPr="00DE59BE" w:rsidRDefault="00EF7FEE" w:rsidP="00EF7FEE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</w:t>
      </w:r>
      <w:r>
        <w:rPr>
          <w:rFonts w:ascii="Arial" w:hAnsi="Arial" w:cs="Arial"/>
          <w:b/>
          <w:sz w:val="20"/>
          <w:szCs w:val="20"/>
          <w:u w:val="single"/>
        </w:rPr>
        <w:t xml:space="preserve">zione relativa al sopralluogo, </w:t>
      </w:r>
      <w:r w:rsidRPr="00DE59BE">
        <w:rPr>
          <w:rFonts w:ascii="Arial" w:hAnsi="Arial" w:cs="Arial"/>
          <w:b/>
          <w:sz w:val="20"/>
          <w:szCs w:val="20"/>
          <w:u w:val="single"/>
        </w:rPr>
        <w:t>nel caso si dichiari la esatta conoscenza dei luoghi;</w:t>
      </w:r>
    </w:p>
    <w:p w14:paraId="68920D91" w14:textId="77777777" w:rsidR="00EF7FEE" w:rsidRDefault="00EF7FEE" w:rsidP="00EF7FEE">
      <w:pPr>
        <w:rPr>
          <w:rFonts w:ascii="Arial" w:hAnsi="Arial" w:cs="Arial"/>
          <w:b/>
          <w:bCs/>
          <w:sz w:val="20"/>
          <w:szCs w:val="20"/>
        </w:rPr>
      </w:pPr>
    </w:p>
    <w:p w14:paraId="461F747A" w14:textId="77777777" w:rsidR="00EF7FEE" w:rsidRPr="00150AF7" w:rsidRDefault="00EF7FEE" w:rsidP="00EF7FEE">
      <w:pPr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In alternativa al s</w:t>
      </w:r>
      <w:r>
        <w:rPr>
          <w:rFonts w:ascii="Arial" w:hAnsi="Arial" w:cs="Arial"/>
          <w:b/>
          <w:bCs/>
          <w:sz w:val="20"/>
          <w:szCs w:val="20"/>
        </w:rPr>
        <w:t xml:space="preserve">opralluogo, pena l’esclusione, </w:t>
      </w:r>
      <w:r w:rsidRPr="00150AF7">
        <w:rPr>
          <w:rFonts w:ascii="Arial" w:hAnsi="Arial" w:cs="Arial"/>
          <w:b/>
          <w:bCs/>
          <w:sz w:val="20"/>
          <w:szCs w:val="20"/>
        </w:rPr>
        <w:t xml:space="preserve">l’operatore economico </w:t>
      </w:r>
    </w:p>
    <w:p w14:paraId="3FC44F60" w14:textId="77777777" w:rsidR="00EF7FEE" w:rsidRPr="00150AF7" w:rsidRDefault="00EF7FEE" w:rsidP="00EF7FEE">
      <w:pPr>
        <w:rPr>
          <w:rFonts w:ascii="Arial" w:hAnsi="Arial" w:cs="Arial"/>
          <w:sz w:val="20"/>
          <w:szCs w:val="20"/>
        </w:rPr>
      </w:pPr>
    </w:p>
    <w:p w14:paraId="6A16C0D6" w14:textId="77777777" w:rsidR="00EF7FEE" w:rsidRPr="00125776" w:rsidRDefault="00EF7FEE" w:rsidP="006B5E45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</w:p>
    <w:p w14:paraId="21B10A69" w14:textId="52DBF0AA" w:rsidR="00067185" w:rsidRPr="00A92BA0" w:rsidRDefault="00EF7FEE" w:rsidP="00A92BA0">
      <w:pPr>
        <w:widowControl/>
        <w:autoSpaceDE/>
        <w:autoSpaceDN/>
        <w:spacing w:line="360" w:lineRule="auto"/>
        <w:jc w:val="center"/>
        <w:rPr>
          <w:rFonts w:ascii="Arial" w:hAnsi="Arial"/>
          <w:b/>
          <w:color w:val="000000"/>
          <w:lang w:val="it-IT" w:eastAsia="it-IT"/>
        </w:rPr>
      </w:pPr>
      <w:r>
        <w:rPr>
          <w:rFonts w:ascii="Arial" w:hAnsi="Arial"/>
          <w:b/>
          <w:color w:val="000000"/>
          <w:lang w:val="it-IT" w:eastAsia="it-IT"/>
        </w:rPr>
        <w:t>DICHIARA</w:t>
      </w:r>
    </w:p>
    <w:p w14:paraId="59B050E4" w14:textId="77777777" w:rsidR="006D55B0" w:rsidRPr="00636252" w:rsidRDefault="006D55B0" w:rsidP="006D55B0">
      <w:pPr>
        <w:ind w:right="854"/>
        <w:contextualSpacing/>
        <w:jc w:val="center"/>
        <w:rPr>
          <w:rFonts w:ascii="Arial" w:eastAsia="Calibri" w:hAnsi="Arial" w:cs="Arial"/>
          <w:b/>
          <w:bCs/>
        </w:rPr>
      </w:pPr>
    </w:p>
    <w:p w14:paraId="0D0A099B" w14:textId="5AD7A1E6" w:rsidR="002C63B7" w:rsidRPr="00B24732" w:rsidRDefault="006D55B0" w:rsidP="00A92BA0">
      <w:pPr>
        <w:pStyle w:val="Paragrafoelenco"/>
        <w:numPr>
          <w:ilvl w:val="0"/>
          <w:numId w:val="47"/>
        </w:numPr>
        <w:ind w:right="-1"/>
        <w:contextualSpacing/>
        <w:rPr>
          <w:rFonts w:eastAsia="Calibri"/>
          <w:lang w:val="it-IT"/>
        </w:rPr>
      </w:pPr>
      <w:r w:rsidRPr="00B24732">
        <w:rPr>
          <w:rFonts w:eastAsia="Calibri"/>
          <w:lang w:val="it-IT"/>
        </w:rPr>
        <w:t>Di essere a conoscenza dello stato dei luoghi anche senza aver effettuato lo specifico sopralluogo per la partecipazione alla gara.</w:t>
      </w:r>
    </w:p>
    <w:p w14:paraId="33CAE3F8" w14:textId="77777777" w:rsidR="00A92BA0" w:rsidRDefault="00A92BA0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</w:p>
    <w:p w14:paraId="4C7C3504" w14:textId="26FC3004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Default="00D90419" w:rsidP="0083596F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13546039" w14:textId="77777777" w:rsidR="00A92BA0" w:rsidRPr="00486E89" w:rsidRDefault="00A92BA0" w:rsidP="0083596F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</w:p>
    <w:p w14:paraId="5E9FA054" w14:textId="61A8A5F2" w:rsidR="001A4D25" w:rsidRPr="00A92BA0" w:rsidRDefault="00A92BA0" w:rsidP="00A92BA0">
      <w:pPr>
        <w:pStyle w:val="sche4"/>
        <w:tabs>
          <w:tab w:val="left" w:leader="dot" w:pos="8824"/>
        </w:tabs>
        <w:spacing w:before="120" w:after="120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N</w:t>
      </w:r>
      <w:r w:rsidR="00C74480" w:rsidRPr="00486E89">
        <w:rPr>
          <w:b/>
          <w:sz w:val="22"/>
          <w:szCs w:val="22"/>
          <w:lang w:val="it-IT"/>
        </w:rPr>
        <w:t>.B.</w:t>
      </w:r>
      <w:r w:rsidR="00B30274" w:rsidRPr="00486E89">
        <w:rPr>
          <w:b/>
          <w:sz w:val="22"/>
          <w:szCs w:val="22"/>
          <w:lang w:val="it-IT"/>
        </w:rPr>
        <w:t>:</w:t>
      </w:r>
      <w:r w:rsidR="00C74480"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1FA0A1A5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</w:t>
      </w:r>
      <w:r w:rsidR="007E51B2">
        <w:rPr>
          <w:b/>
          <w:i/>
          <w:sz w:val="22"/>
          <w:szCs w:val="22"/>
          <w:lang w:val="it-IT"/>
        </w:rPr>
        <w:t xml:space="preserve"> del D.P.R. 445/2000 e s.m.i.</w:t>
      </w:r>
      <w:r w:rsidR="00A92BA0">
        <w:rPr>
          <w:b/>
          <w:i/>
          <w:sz w:val="22"/>
          <w:szCs w:val="22"/>
          <w:lang w:val="it-IT"/>
        </w:rPr>
        <w:t>)</w:t>
      </w:r>
    </w:p>
    <w:sectPr w:rsidR="00CD63CC" w:rsidSect="00D756A9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355B" w14:textId="77777777" w:rsidR="00D804E8" w:rsidRDefault="00D804E8">
      <w:r>
        <w:separator/>
      </w:r>
    </w:p>
  </w:endnote>
  <w:endnote w:type="continuationSeparator" w:id="0">
    <w:p w14:paraId="1CB9C7CF" w14:textId="77777777" w:rsidR="00D804E8" w:rsidRDefault="00D8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1AD1931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B2" w:rsidRPr="007E51B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1DB0" w14:textId="77777777" w:rsidR="00D804E8" w:rsidRDefault="00D804E8">
      <w:r>
        <w:separator/>
      </w:r>
    </w:p>
  </w:footnote>
  <w:footnote w:type="continuationSeparator" w:id="0">
    <w:p w14:paraId="42E8D14B" w14:textId="77777777" w:rsidR="00D804E8" w:rsidRDefault="00D8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3D874" w14:textId="06E372C4" w:rsidR="000C7490" w:rsidRPr="0061255A" w:rsidRDefault="000C7490" w:rsidP="000C7490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5483D4CC" w14:textId="77777777" w:rsidR="000C7490" w:rsidRPr="00177444" w:rsidRDefault="000C7490" w:rsidP="000C7490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60877D49" w14:textId="77777777" w:rsidR="000C7490" w:rsidRPr="00177444" w:rsidRDefault="000C7490" w:rsidP="000C7490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UOS </w:t>
    </w:r>
    <w:proofErr w:type="gramStart"/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302.01.01  -</w:t>
    </w:r>
    <w:proofErr w:type="gramEnd"/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 Centrale Acquisti e Ufficio Gare – Lavori</w:t>
    </w:r>
  </w:p>
  <w:bookmarkEnd w:id="8"/>
  <w:p w14:paraId="54C74F67" w14:textId="76BBCB79" w:rsidR="0061255A" w:rsidRPr="0061255A" w:rsidRDefault="0061255A" w:rsidP="000C7490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</w:t>
    </w:r>
    <w:r w:rsidR="000C7490">
      <w:rPr>
        <w:rFonts w:asciiTheme="minorHAnsi" w:hAnsiTheme="minorHAnsi" w:cstheme="minorHAnsi"/>
        <w:sz w:val="18"/>
        <w:szCs w:val="18"/>
        <w:lang w:val="it-IT" w:eastAsia="it-IT"/>
      </w:rPr>
      <w:t>_______________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D55B0">
      <w:rPr>
        <w:rFonts w:asciiTheme="minorHAnsi" w:hAnsiTheme="minorHAnsi" w:cstheme="minorHAnsi"/>
        <w:sz w:val="18"/>
        <w:szCs w:val="18"/>
        <w:lang w:val="it-IT" w:eastAsia="it-IT"/>
      </w:rPr>
      <w:t>__________________________________</w:t>
    </w:r>
    <w:r w:rsidR="006D55B0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conoscenza dei luoghi</w:t>
    </w:r>
  </w:p>
  <w:p w14:paraId="0B0E7088" w14:textId="71A3E6A9" w:rsidR="007843D2" w:rsidRPr="00E63C6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3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4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6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7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54">
    <w:abstractNumId w:val="45"/>
  </w:num>
  <w:num w:numId="2" w16cid:durableId="1190022174">
    <w:abstractNumId w:val="4"/>
  </w:num>
  <w:num w:numId="3" w16cid:durableId="1580362373">
    <w:abstractNumId w:val="1"/>
  </w:num>
  <w:num w:numId="4" w16cid:durableId="1043869724">
    <w:abstractNumId w:val="28"/>
  </w:num>
  <w:num w:numId="5" w16cid:durableId="2053378544">
    <w:abstractNumId w:val="20"/>
  </w:num>
  <w:num w:numId="6" w16cid:durableId="341668187">
    <w:abstractNumId w:val="42"/>
  </w:num>
  <w:num w:numId="7" w16cid:durableId="941491237">
    <w:abstractNumId w:val="16"/>
  </w:num>
  <w:num w:numId="8" w16cid:durableId="1907450040">
    <w:abstractNumId w:val="7"/>
  </w:num>
  <w:num w:numId="9" w16cid:durableId="329451546">
    <w:abstractNumId w:val="18"/>
  </w:num>
  <w:num w:numId="10" w16cid:durableId="1052318">
    <w:abstractNumId w:val="15"/>
  </w:num>
  <w:num w:numId="11" w16cid:durableId="707727264">
    <w:abstractNumId w:val="19"/>
  </w:num>
  <w:num w:numId="12" w16cid:durableId="1663578775">
    <w:abstractNumId w:val="27"/>
  </w:num>
  <w:num w:numId="13" w16cid:durableId="974140903">
    <w:abstractNumId w:val="6"/>
  </w:num>
  <w:num w:numId="14" w16cid:durableId="1109087082">
    <w:abstractNumId w:val="11"/>
  </w:num>
  <w:num w:numId="15" w16cid:durableId="415252128">
    <w:abstractNumId w:val="37"/>
  </w:num>
  <w:num w:numId="16" w16cid:durableId="1356536775">
    <w:abstractNumId w:val="36"/>
  </w:num>
  <w:num w:numId="17" w16cid:durableId="1576865320">
    <w:abstractNumId w:val="43"/>
  </w:num>
  <w:num w:numId="18" w16cid:durableId="784498248">
    <w:abstractNumId w:val="32"/>
  </w:num>
  <w:num w:numId="19" w16cid:durableId="1907521319">
    <w:abstractNumId w:val="26"/>
  </w:num>
  <w:num w:numId="20" w16cid:durableId="705640724">
    <w:abstractNumId w:val="14"/>
  </w:num>
  <w:num w:numId="21" w16cid:durableId="1148134660">
    <w:abstractNumId w:val="46"/>
  </w:num>
  <w:num w:numId="22" w16cid:durableId="1596404487">
    <w:abstractNumId w:val="39"/>
  </w:num>
  <w:num w:numId="23" w16cid:durableId="1683897608">
    <w:abstractNumId w:val="23"/>
  </w:num>
  <w:num w:numId="24" w16cid:durableId="1690059990">
    <w:abstractNumId w:val="35"/>
  </w:num>
  <w:num w:numId="25" w16cid:durableId="344864737">
    <w:abstractNumId w:val="22"/>
  </w:num>
  <w:num w:numId="26" w16cid:durableId="1439107965">
    <w:abstractNumId w:val="47"/>
  </w:num>
  <w:num w:numId="27" w16cid:durableId="1618218501">
    <w:abstractNumId w:val="33"/>
  </w:num>
  <w:num w:numId="28" w16cid:durableId="7105129">
    <w:abstractNumId w:val="8"/>
  </w:num>
  <w:num w:numId="29" w16cid:durableId="483090521">
    <w:abstractNumId w:val="13"/>
  </w:num>
  <w:num w:numId="30" w16cid:durableId="525872980">
    <w:abstractNumId w:val="5"/>
  </w:num>
  <w:num w:numId="31" w16cid:durableId="727991564">
    <w:abstractNumId w:val="3"/>
  </w:num>
  <w:num w:numId="32" w16cid:durableId="702049414">
    <w:abstractNumId w:val="9"/>
  </w:num>
  <w:num w:numId="33" w16cid:durableId="980890703">
    <w:abstractNumId w:val="10"/>
  </w:num>
  <w:num w:numId="34" w16cid:durableId="1136610047">
    <w:abstractNumId w:val="17"/>
  </w:num>
  <w:num w:numId="35" w16cid:durableId="968171699">
    <w:abstractNumId w:val="44"/>
  </w:num>
  <w:num w:numId="36" w16cid:durableId="191499486">
    <w:abstractNumId w:val="41"/>
  </w:num>
  <w:num w:numId="37" w16cid:durableId="521478061">
    <w:abstractNumId w:val="24"/>
  </w:num>
  <w:num w:numId="38" w16cid:durableId="1550454302">
    <w:abstractNumId w:val="38"/>
  </w:num>
  <w:num w:numId="39" w16cid:durableId="1482118498">
    <w:abstractNumId w:val="30"/>
  </w:num>
  <w:num w:numId="40" w16cid:durableId="910887963">
    <w:abstractNumId w:val="29"/>
  </w:num>
  <w:num w:numId="41" w16cid:durableId="1604726294">
    <w:abstractNumId w:val="12"/>
  </w:num>
  <w:num w:numId="42" w16cid:durableId="1623220049">
    <w:abstractNumId w:val="0"/>
  </w:num>
  <w:num w:numId="43" w16cid:durableId="726879551">
    <w:abstractNumId w:val="25"/>
  </w:num>
  <w:num w:numId="44" w16cid:durableId="1470128534">
    <w:abstractNumId w:val="21"/>
  </w:num>
  <w:num w:numId="45" w16cid:durableId="895506741">
    <w:abstractNumId w:val="2"/>
  </w:num>
  <w:num w:numId="46" w16cid:durableId="407963126">
    <w:abstractNumId w:val="34"/>
  </w:num>
  <w:num w:numId="47" w16cid:durableId="1960723751">
    <w:abstractNumId w:val="40"/>
  </w:num>
  <w:num w:numId="48" w16cid:durableId="621036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67185"/>
    <w:rsid w:val="00081A39"/>
    <w:rsid w:val="00087DB6"/>
    <w:rsid w:val="000900FD"/>
    <w:rsid w:val="000950FF"/>
    <w:rsid w:val="000976C6"/>
    <w:rsid w:val="000C7490"/>
    <w:rsid w:val="000C7A84"/>
    <w:rsid w:val="000D433F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755C2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2AAA"/>
    <w:rsid w:val="00266838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5452"/>
    <w:rsid w:val="002D6974"/>
    <w:rsid w:val="002E662C"/>
    <w:rsid w:val="002F0679"/>
    <w:rsid w:val="002F0CC8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417D"/>
    <w:rsid w:val="00385330"/>
    <w:rsid w:val="00385BDD"/>
    <w:rsid w:val="003872EF"/>
    <w:rsid w:val="00387BFC"/>
    <w:rsid w:val="00395DCF"/>
    <w:rsid w:val="0039768C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02C5C"/>
    <w:rsid w:val="00515AC0"/>
    <w:rsid w:val="00515C7E"/>
    <w:rsid w:val="00527B80"/>
    <w:rsid w:val="005326D6"/>
    <w:rsid w:val="005353B8"/>
    <w:rsid w:val="00536903"/>
    <w:rsid w:val="00540FBA"/>
    <w:rsid w:val="00550337"/>
    <w:rsid w:val="00564931"/>
    <w:rsid w:val="005672A6"/>
    <w:rsid w:val="00572836"/>
    <w:rsid w:val="00581828"/>
    <w:rsid w:val="0058437C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B5E45"/>
    <w:rsid w:val="006C0C98"/>
    <w:rsid w:val="006C6A1C"/>
    <w:rsid w:val="006D203A"/>
    <w:rsid w:val="006D55B0"/>
    <w:rsid w:val="006D5C46"/>
    <w:rsid w:val="006F0AA0"/>
    <w:rsid w:val="006F3564"/>
    <w:rsid w:val="006F4580"/>
    <w:rsid w:val="006F6F01"/>
    <w:rsid w:val="00702D8C"/>
    <w:rsid w:val="00704141"/>
    <w:rsid w:val="00705040"/>
    <w:rsid w:val="007057CE"/>
    <w:rsid w:val="00707438"/>
    <w:rsid w:val="0071145D"/>
    <w:rsid w:val="00713BA2"/>
    <w:rsid w:val="007162E0"/>
    <w:rsid w:val="007177A9"/>
    <w:rsid w:val="007213A6"/>
    <w:rsid w:val="007303B4"/>
    <w:rsid w:val="00733DAC"/>
    <w:rsid w:val="00751972"/>
    <w:rsid w:val="00756452"/>
    <w:rsid w:val="00776C4A"/>
    <w:rsid w:val="00782B55"/>
    <w:rsid w:val="007843D2"/>
    <w:rsid w:val="0079455F"/>
    <w:rsid w:val="0079755F"/>
    <w:rsid w:val="007A76BB"/>
    <w:rsid w:val="007D5F94"/>
    <w:rsid w:val="007D6E1D"/>
    <w:rsid w:val="007E51B2"/>
    <w:rsid w:val="007E5411"/>
    <w:rsid w:val="007E79DE"/>
    <w:rsid w:val="007F26E3"/>
    <w:rsid w:val="008019A0"/>
    <w:rsid w:val="00810734"/>
    <w:rsid w:val="00814EA4"/>
    <w:rsid w:val="00816597"/>
    <w:rsid w:val="00822EF4"/>
    <w:rsid w:val="0082582B"/>
    <w:rsid w:val="0083596F"/>
    <w:rsid w:val="00841E2A"/>
    <w:rsid w:val="00842D1A"/>
    <w:rsid w:val="0086086E"/>
    <w:rsid w:val="00861524"/>
    <w:rsid w:val="008632AA"/>
    <w:rsid w:val="008760FA"/>
    <w:rsid w:val="00892333"/>
    <w:rsid w:val="0089682B"/>
    <w:rsid w:val="008A4C10"/>
    <w:rsid w:val="008B212B"/>
    <w:rsid w:val="008C0CEA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76E96"/>
    <w:rsid w:val="00990B6B"/>
    <w:rsid w:val="009930DF"/>
    <w:rsid w:val="009935DE"/>
    <w:rsid w:val="00996523"/>
    <w:rsid w:val="00997A60"/>
    <w:rsid w:val="009A3C09"/>
    <w:rsid w:val="009A7B33"/>
    <w:rsid w:val="009B4116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2BA0"/>
    <w:rsid w:val="00A931BD"/>
    <w:rsid w:val="00A96FDE"/>
    <w:rsid w:val="00AA158E"/>
    <w:rsid w:val="00AA23E8"/>
    <w:rsid w:val="00AB003C"/>
    <w:rsid w:val="00AB1576"/>
    <w:rsid w:val="00AC4337"/>
    <w:rsid w:val="00AC514E"/>
    <w:rsid w:val="00AC7581"/>
    <w:rsid w:val="00AD5E7B"/>
    <w:rsid w:val="00AE390F"/>
    <w:rsid w:val="00AF0D82"/>
    <w:rsid w:val="00AF3E31"/>
    <w:rsid w:val="00B03971"/>
    <w:rsid w:val="00B11123"/>
    <w:rsid w:val="00B24732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B75B2"/>
    <w:rsid w:val="00BC73EB"/>
    <w:rsid w:val="00BD0D6E"/>
    <w:rsid w:val="00BD56D5"/>
    <w:rsid w:val="00BE0DCF"/>
    <w:rsid w:val="00BE3CAE"/>
    <w:rsid w:val="00BF0306"/>
    <w:rsid w:val="00C04C42"/>
    <w:rsid w:val="00C1092A"/>
    <w:rsid w:val="00C30061"/>
    <w:rsid w:val="00C46588"/>
    <w:rsid w:val="00C5520F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F5FC2"/>
    <w:rsid w:val="00D141AE"/>
    <w:rsid w:val="00D2449E"/>
    <w:rsid w:val="00D35FCF"/>
    <w:rsid w:val="00D37A1C"/>
    <w:rsid w:val="00D37D5F"/>
    <w:rsid w:val="00D55E76"/>
    <w:rsid w:val="00D61310"/>
    <w:rsid w:val="00D64471"/>
    <w:rsid w:val="00D756A9"/>
    <w:rsid w:val="00D804E8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D5E13"/>
    <w:rsid w:val="00DD7D08"/>
    <w:rsid w:val="00DE5C52"/>
    <w:rsid w:val="00DF092E"/>
    <w:rsid w:val="00DF3E6A"/>
    <w:rsid w:val="00DF72EF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3C64"/>
    <w:rsid w:val="00E74F7B"/>
    <w:rsid w:val="00E80ECE"/>
    <w:rsid w:val="00E825B1"/>
    <w:rsid w:val="00E84C2B"/>
    <w:rsid w:val="00E92064"/>
    <w:rsid w:val="00E92AB0"/>
    <w:rsid w:val="00E95222"/>
    <w:rsid w:val="00EA30E7"/>
    <w:rsid w:val="00EA7E50"/>
    <w:rsid w:val="00EB7B31"/>
    <w:rsid w:val="00ED4B9C"/>
    <w:rsid w:val="00EE41FD"/>
    <w:rsid w:val="00EF03AF"/>
    <w:rsid w:val="00EF0D0E"/>
    <w:rsid w:val="00EF7FE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A3ADF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0872-C016-4468-9156-FEAC706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13</cp:revision>
  <cp:lastPrinted>2023-07-17T09:21:00Z</cp:lastPrinted>
  <dcterms:created xsi:type="dcterms:W3CDTF">2025-10-07T13:44:00Z</dcterms:created>
  <dcterms:modified xsi:type="dcterms:W3CDTF">2025-10-08T08:39:00Z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